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DB362" w14:textId="77777777" w:rsidR="0047755B" w:rsidRPr="0047755B" w:rsidRDefault="0047755B" w:rsidP="0047755B">
      <w:r w:rsidRPr="0047755B">
        <w:rPr>
          <w:b/>
          <w:bCs/>
        </w:rPr>
        <w:t>Rules and Regulations</w:t>
      </w:r>
      <w:r w:rsidRPr="0047755B">
        <w:t> </w:t>
      </w:r>
    </w:p>
    <w:p w14:paraId="1007A37A" w14:textId="77777777" w:rsidR="0047755B" w:rsidRPr="0047755B" w:rsidRDefault="0047755B" w:rsidP="0047755B">
      <w:pPr>
        <w:numPr>
          <w:ilvl w:val="0"/>
          <w:numId w:val="1"/>
        </w:numPr>
      </w:pPr>
      <w:r w:rsidRPr="0047755B">
        <w:t>HIMSS26 General Rules &amp; Regulations (PDF: HIMSS26_General_Rules_and_Regulations.pdf) </w:t>
      </w:r>
    </w:p>
    <w:p w14:paraId="10172FE1" w14:textId="77777777" w:rsidR="0047755B" w:rsidRPr="0047755B" w:rsidRDefault="0047755B" w:rsidP="0047755B">
      <w:pPr>
        <w:numPr>
          <w:ilvl w:val="0"/>
          <w:numId w:val="2"/>
        </w:numPr>
      </w:pPr>
      <w:r w:rsidRPr="0047755B">
        <w:t xml:space="preserve">Venetian Expo General Rules (Link: </w:t>
      </w:r>
      <w:hyperlink r:id="rId7" w:tgtFrame="_blank" w:history="1">
        <w:r w:rsidRPr="0047755B">
          <w:rPr>
            <w:rStyle w:val="Hyperlink"/>
          </w:rPr>
          <w:t>https://www.venetianlasvegas.com/content/dam/vlv/meetings/downloadable-pdfs/exhibitor-success-guide.pdf</w:t>
        </w:r>
      </w:hyperlink>
      <w:r w:rsidRPr="0047755B">
        <w:t>)  </w:t>
      </w:r>
    </w:p>
    <w:p w14:paraId="649472D3" w14:textId="77777777" w:rsidR="0047755B" w:rsidRPr="0047755B" w:rsidRDefault="0047755B" w:rsidP="0047755B">
      <w:pPr>
        <w:numPr>
          <w:ilvl w:val="0"/>
          <w:numId w:val="3"/>
        </w:numPr>
      </w:pPr>
      <w:r w:rsidRPr="0047755B">
        <w:t>Demonstrations (PDF: HIMSS26_Demonstrations.pdf) </w:t>
      </w:r>
    </w:p>
    <w:p w14:paraId="2E05E950" w14:textId="77777777" w:rsidR="0047755B" w:rsidRPr="0047755B" w:rsidRDefault="0047755B" w:rsidP="0047755B">
      <w:pPr>
        <w:numPr>
          <w:ilvl w:val="0"/>
          <w:numId w:val="4"/>
        </w:numPr>
      </w:pPr>
      <w:r w:rsidRPr="0047755B">
        <w:t>Hanging Signs &amp; Graphics (PDF: HIMSS26_Hanging_Signs_and_Graphics.pdf) </w:t>
      </w:r>
    </w:p>
    <w:p w14:paraId="33D461AD" w14:textId="77777777" w:rsidR="0047755B" w:rsidRPr="0047755B" w:rsidRDefault="0047755B" w:rsidP="0047755B">
      <w:pPr>
        <w:numPr>
          <w:ilvl w:val="0"/>
          <w:numId w:val="5"/>
        </w:numPr>
      </w:pPr>
      <w:r w:rsidRPr="0047755B">
        <w:t>Island Booth (PDF: HIMSS26_Island_Booths.pdf) </w:t>
      </w:r>
    </w:p>
    <w:p w14:paraId="75B40BDA" w14:textId="77777777" w:rsidR="0047755B" w:rsidRPr="0047755B" w:rsidRDefault="0047755B" w:rsidP="0047755B">
      <w:pPr>
        <w:numPr>
          <w:ilvl w:val="0"/>
          <w:numId w:val="6"/>
        </w:numPr>
      </w:pPr>
      <w:r w:rsidRPr="0047755B">
        <w:t>10x20 Island Booths (PDF: HIMSS26_10x20_Island_Booth.pdf) </w:t>
      </w:r>
    </w:p>
    <w:p w14:paraId="17379A84" w14:textId="77777777" w:rsidR="0047755B" w:rsidRPr="0047755B" w:rsidRDefault="0047755B" w:rsidP="0047755B">
      <w:pPr>
        <w:numPr>
          <w:ilvl w:val="0"/>
          <w:numId w:val="7"/>
        </w:numPr>
      </w:pPr>
      <w:r w:rsidRPr="0047755B">
        <w:t>Split Island Booth (PDF: HIMSS26_Split_Island_Booth.pdf) </w:t>
      </w:r>
    </w:p>
    <w:p w14:paraId="4B2F7838" w14:textId="77777777" w:rsidR="0047755B" w:rsidRPr="0047755B" w:rsidRDefault="0047755B" w:rsidP="0047755B">
      <w:pPr>
        <w:numPr>
          <w:ilvl w:val="0"/>
          <w:numId w:val="8"/>
        </w:numPr>
      </w:pPr>
      <w:r w:rsidRPr="0047755B">
        <w:t>Inline Booth (PDF: HIMSS26_Inline_Booths.pdf) </w:t>
      </w:r>
    </w:p>
    <w:p w14:paraId="7723D402" w14:textId="77777777" w:rsidR="0047755B" w:rsidRPr="0047755B" w:rsidRDefault="0047755B" w:rsidP="0047755B">
      <w:pPr>
        <w:numPr>
          <w:ilvl w:val="0"/>
          <w:numId w:val="9"/>
        </w:numPr>
      </w:pPr>
      <w:r w:rsidRPr="0047755B">
        <w:t>Perimeter Booth (PDF: HIMSS26_Perimeter_Wall_Booth.pdf) </w:t>
      </w:r>
    </w:p>
    <w:p w14:paraId="34893E7F" w14:textId="77777777" w:rsidR="0047755B" w:rsidRPr="0047755B" w:rsidRDefault="0047755B" w:rsidP="0047755B">
      <w:pPr>
        <w:numPr>
          <w:ilvl w:val="0"/>
          <w:numId w:val="10"/>
        </w:numPr>
      </w:pPr>
      <w:r w:rsidRPr="0047755B">
        <w:t>Canopies and Ceilings (PDF: HIMSS26_Canopies_and_Ceilings.pdf) </w:t>
      </w:r>
    </w:p>
    <w:p w14:paraId="7124BD14" w14:textId="77777777" w:rsidR="000A2215" w:rsidRDefault="000A2215"/>
    <w:sectPr w:rsidR="000A2215">
      <w:footerReference w:type="even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F2901" w14:textId="77777777" w:rsidR="00B17C74" w:rsidRDefault="00B17C74" w:rsidP="0047755B">
      <w:pPr>
        <w:spacing w:after="0" w:line="240" w:lineRule="auto"/>
      </w:pPr>
      <w:r>
        <w:separator/>
      </w:r>
    </w:p>
  </w:endnote>
  <w:endnote w:type="continuationSeparator" w:id="0">
    <w:p w14:paraId="2C3FC338" w14:textId="77777777" w:rsidR="00B17C74" w:rsidRDefault="00B17C74" w:rsidP="00477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717BB" w14:textId="0633559D" w:rsidR="0047755B" w:rsidRDefault="0047755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A6815BD" wp14:editId="2C29ECC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020085378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BBDD6A" w14:textId="5C2A1C20" w:rsidR="0047755B" w:rsidRPr="0047755B" w:rsidRDefault="0047755B" w:rsidP="0047755B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7755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6815B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6.4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62BBDD6A" w14:textId="5C2A1C20" w:rsidR="0047755B" w:rsidRPr="0047755B" w:rsidRDefault="0047755B" w:rsidP="0047755B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7755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1BF24" w14:textId="6D896C23" w:rsidR="0047755B" w:rsidRDefault="0047755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C067107" wp14:editId="17E2ADE4">
              <wp:simplePos x="914400" y="9430247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296720780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F34950" w14:textId="4050790D" w:rsidR="0047755B" w:rsidRPr="0047755B" w:rsidRDefault="0047755B" w:rsidP="0047755B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7755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06710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6.4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70F34950" w14:textId="4050790D" w:rsidR="0047755B" w:rsidRPr="0047755B" w:rsidRDefault="0047755B" w:rsidP="0047755B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7755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1550F" w14:textId="2AAA906A" w:rsidR="0047755B" w:rsidRDefault="0047755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C730AD9" wp14:editId="6CF3690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266747596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7C7D06" w14:textId="5BD532C2" w:rsidR="0047755B" w:rsidRPr="0047755B" w:rsidRDefault="0047755B" w:rsidP="0047755B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7755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730AD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6.4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6D7C7D06" w14:textId="5BD532C2" w:rsidR="0047755B" w:rsidRPr="0047755B" w:rsidRDefault="0047755B" w:rsidP="0047755B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7755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6AE74" w14:textId="77777777" w:rsidR="00B17C74" w:rsidRDefault="00B17C74" w:rsidP="0047755B">
      <w:pPr>
        <w:spacing w:after="0" w:line="240" w:lineRule="auto"/>
      </w:pPr>
      <w:r>
        <w:separator/>
      </w:r>
    </w:p>
  </w:footnote>
  <w:footnote w:type="continuationSeparator" w:id="0">
    <w:p w14:paraId="2FBF1323" w14:textId="77777777" w:rsidR="00B17C74" w:rsidRDefault="00B17C74" w:rsidP="004775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77B6F"/>
    <w:multiLevelType w:val="multilevel"/>
    <w:tmpl w:val="3EB64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735F0C"/>
    <w:multiLevelType w:val="multilevel"/>
    <w:tmpl w:val="2B40B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7E4827"/>
    <w:multiLevelType w:val="multilevel"/>
    <w:tmpl w:val="80247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24096D"/>
    <w:multiLevelType w:val="multilevel"/>
    <w:tmpl w:val="9ACE6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419258A"/>
    <w:multiLevelType w:val="multilevel"/>
    <w:tmpl w:val="B6743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A83157D"/>
    <w:multiLevelType w:val="multilevel"/>
    <w:tmpl w:val="0A40B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E0D70FC"/>
    <w:multiLevelType w:val="multilevel"/>
    <w:tmpl w:val="7E2A7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30C7471"/>
    <w:multiLevelType w:val="multilevel"/>
    <w:tmpl w:val="AE50B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4A95B09"/>
    <w:multiLevelType w:val="multilevel"/>
    <w:tmpl w:val="6EE48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C3A0C97"/>
    <w:multiLevelType w:val="multilevel"/>
    <w:tmpl w:val="61405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03222832">
    <w:abstractNumId w:val="2"/>
  </w:num>
  <w:num w:numId="2" w16cid:durableId="1806777052">
    <w:abstractNumId w:val="1"/>
  </w:num>
  <w:num w:numId="3" w16cid:durableId="250359203">
    <w:abstractNumId w:val="6"/>
  </w:num>
  <w:num w:numId="4" w16cid:durableId="2035497468">
    <w:abstractNumId w:val="4"/>
  </w:num>
  <w:num w:numId="5" w16cid:durableId="1846941232">
    <w:abstractNumId w:val="9"/>
  </w:num>
  <w:num w:numId="6" w16cid:durableId="1532453272">
    <w:abstractNumId w:val="5"/>
  </w:num>
  <w:num w:numId="7" w16cid:durableId="315186129">
    <w:abstractNumId w:val="7"/>
  </w:num>
  <w:num w:numId="8" w16cid:durableId="894584343">
    <w:abstractNumId w:val="3"/>
  </w:num>
  <w:num w:numId="9" w16cid:durableId="661008783">
    <w:abstractNumId w:val="8"/>
  </w:num>
  <w:num w:numId="10" w16cid:durableId="2119566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55B"/>
    <w:rsid w:val="000A2215"/>
    <w:rsid w:val="0047755B"/>
    <w:rsid w:val="00B17C74"/>
    <w:rsid w:val="00E3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4BE53"/>
  <w15:chartTrackingRefBased/>
  <w15:docId w15:val="{D5166EC2-5AE4-410F-BFBF-26A761451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75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75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755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755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755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755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755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755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755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75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75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755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755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755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755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755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755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755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75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75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755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755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75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75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75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75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75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75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75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755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755B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4775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5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5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2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7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venetianlasvegas.com/content/dam/vlv/meetings/downloadable-pdfs/exhibitor-success-guide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Householder, Melissa</dc:creator>
  <cp:keywords/>
  <dc:description/>
  <cp:lastModifiedBy>Householder, Melissa</cp:lastModifiedBy>
  <cp:revision>1</cp:revision>
  <dcterms:created xsi:type="dcterms:W3CDTF">2025-09-05T21:15:00Z</dcterms:created>
  <dcterms:modified xsi:type="dcterms:W3CDTF">2025-09-05T21:16:00Z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4b8108cc,3ccd4482,11af998c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2025-09-05T21:16:04Z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2cbd60e9-23d4-49f2-934a-15f1c505f510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